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2A60A" w14:textId="77777777" w:rsidR="006B0BEF" w:rsidRDefault="006B0BEF" w:rsidP="006B0BEF">
      <w:pPr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bookmarkStart w:id="0" w:name="_Hlk144066024"/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Календарно - тематическое </w:t>
      </w:r>
      <w:bookmarkEnd w:id="0"/>
      <w:r>
        <w:rPr>
          <w:b/>
          <w:bCs/>
          <w:color w:val="252525"/>
          <w:spacing w:val="-2"/>
          <w:sz w:val="28"/>
          <w:szCs w:val="28"/>
          <w:lang w:val="ru-RU"/>
        </w:rPr>
        <w:t>планирование</w:t>
      </w:r>
    </w:p>
    <w:p w14:paraId="2608830F" w14:textId="77777777" w:rsidR="006B0BEF" w:rsidRDefault="006B0BEF" w:rsidP="006B0BEF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Календарно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тематическое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планирование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рассчитано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36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часов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год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5</w:t>
      </w:r>
      <w:r>
        <w:rPr>
          <w:rFonts w:hAnsi="Times New Roman" w:cs="Times New Roman"/>
          <w:color w:val="000000"/>
          <w:sz w:val="28"/>
          <w:szCs w:val="28"/>
          <w:lang w:val="ru-RU"/>
        </w:rPr>
        <w:t>–</w:t>
      </w:r>
      <w:r>
        <w:rPr>
          <w:rFonts w:hAnsi="Times New Roman" w:cs="Times New Roman"/>
          <w:color w:val="000000"/>
          <w:sz w:val="28"/>
          <w:szCs w:val="28"/>
          <w:lang w:val="ru-RU"/>
        </w:rPr>
        <w:t>9-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классах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соответствии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рабочей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программой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курса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внеурочной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деятельности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«Разговоры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важном»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2023/24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учебный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год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,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разработанной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ФГБНУ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«Институт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стратегии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развития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образования»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.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При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этом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данное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календарно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тематическое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планирование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будет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скорректировано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ходе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учебно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>-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воспитательного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процесса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соответствии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планированием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сайте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8"/>
          <w:szCs w:val="28"/>
        </w:rPr>
        <w:t>razgovor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8"/>
          <w:szCs w:val="28"/>
        </w:rPr>
        <w:t>edsoo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часами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,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выделенными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курс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«Разговоры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важном»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внеурочной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деятельности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ООО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: 34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часа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год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5</w:t>
      </w:r>
      <w:r>
        <w:rPr>
          <w:rFonts w:hAnsi="Times New Roman" w:cs="Times New Roman"/>
          <w:color w:val="000000"/>
          <w:sz w:val="28"/>
          <w:szCs w:val="28"/>
          <w:lang w:val="ru-RU"/>
        </w:rPr>
        <w:t>–</w:t>
      </w:r>
      <w:r>
        <w:rPr>
          <w:rFonts w:hAnsi="Times New Roman" w:cs="Times New Roman"/>
          <w:color w:val="000000"/>
          <w:sz w:val="28"/>
          <w:szCs w:val="28"/>
          <w:lang w:val="ru-RU"/>
        </w:rPr>
        <w:t>9-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классах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14:paraId="2F989D7C" w14:textId="77777777" w:rsidR="006B0BEF" w:rsidRDefault="006B0BEF" w:rsidP="006B0BEF">
      <w:pPr>
        <w:spacing w:line="600" w:lineRule="atLeast"/>
        <w:ind w:firstLine="709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5–7-е </w:t>
      </w:r>
      <w:proofErr w:type="spellStart"/>
      <w:r>
        <w:rPr>
          <w:b/>
          <w:bCs/>
          <w:color w:val="252525"/>
          <w:spacing w:val="-2"/>
          <w:sz w:val="28"/>
          <w:szCs w:val="28"/>
        </w:rPr>
        <w:t>классы</w:t>
      </w:r>
      <w:proofErr w:type="spellEnd"/>
    </w:p>
    <w:tbl>
      <w:tblPr>
        <w:tblW w:w="5111" w:type="pct"/>
        <w:tblLook w:val="0600" w:firstRow="0" w:lastRow="0" w:firstColumn="0" w:lastColumn="0" w:noHBand="1" w:noVBand="1"/>
      </w:tblPr>
      <w:tblGrid>
        <w:gridCol w:w="817"/>
        <w:gridCol w:w="7114"/>
        <w:gridCol w:w="1134"/>
        <w:gridCol w:w="2410"/>
        <w:gridCol w:w="1750"/>
        <w:gridCol w:w="1652"/>
      </w:tblGrid>
      <w:tr w:rsidR="006B0BEF" w14:paraId="467EEDC7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E5905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09C66B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0DDA27" w14:textId="77777777" w:rsidR="006B0BEF" w:rsidRDefault="006B0BEF">
            <w:pPr>
              <w:spacing w:before="0" w:beforeAutospacing="0" w:after="0" w:afterAutospacing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во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часов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76D77F" w14:textId="77777777" w:rsidR="006B0BEF" w:rsidRDefault="006B0BEF">
            <w:p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ЦОР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35E7FF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проведения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11F8B4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Примечания</w:t>
            </w:r>
          </w:p>
        </w:tc>
      </w:tr>
      <w:tr w:rsidR="006B0BEF" w14:paraId="43CC0F86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74C3B6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4DD7B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знаний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3192A5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D3B16A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49F185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C35621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75CBE08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7C51DD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D3804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Там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где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Россия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3ADC27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C90D3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EC9B28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949B0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F63C4C5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F2EB43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381F38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Зоя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100-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летию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Зои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Космодемьянской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24B75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5B67A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9625A3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2EA45A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21264067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809C9F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055E8B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Избирательная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система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России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(30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8F215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BE593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E2F8FD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76F1C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51A7C09B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81727A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1A1F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учителя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советники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воспитанию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F4CEF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B73C3F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8F2B69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810B9F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B511662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94DF17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F3499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коллективе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Всемирный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психического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здоровья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профилактика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буллинга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190BF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ACDF1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AB9F99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166C9A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7821AECF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D45730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19F03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ту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сторону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экрана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115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кино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DF002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4D663A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578F52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2204E0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11A062DE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3C2632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9234B1" w14:textId="7F3F76A6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спецназа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C2CB0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4B333B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F934D3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6C6D0D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3820AE2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FD9BA4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8B6E0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народного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единства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C701C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85DFFB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EE52C2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E9CD9E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2F3B0A5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E8238B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8621E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Россия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взгляд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будущее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Технологический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суверенитет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/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цифровая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экономика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/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новые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профессии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8CB7A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2D219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B2ED8F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50770A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5A576D92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CC8714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6DBA3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семье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матери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4E018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5D76E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F6613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FC550B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9FE9E4B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136D6D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9E44F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Что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такое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Родина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? (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региональный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местный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компонент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89240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2F7C4B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FF0F5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8BCB2E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751D7CA5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0B8361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BBFBCC" w14:textId="63005F63" w:rsidR="006B0BEF" w:rsidRP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Мы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вместе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B7BFF6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4C2E22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92D286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A3486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606907F1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43AEFF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D1339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закон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страны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76074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C0773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F6A14B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967DE9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6BECC21A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62A083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B49403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Герои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нашего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времени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9F0970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9D911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930AE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DD2BF9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A07A935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DF46B2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80031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Новогодние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семейные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традиции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разных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народов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C3670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129F9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9413A5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260C8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78F405C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F313D8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4D2B26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450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«Азбуке»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Ивана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Фёдорова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7D16F1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5CFA1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5B102E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88937F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3F2BA1C2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A4DF5D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9D9BD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Налоговая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грамотность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C2F12B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AB95D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960E35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ABF6E5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1158BD8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E95EFB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ED6BF2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Непокоренные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80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полного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освобождения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Ленинграда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фашистской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блокады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2F590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A35634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2EC7E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B7DFE8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F1F77F4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A298AA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C77845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Союзники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России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5DAB1F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AA15B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D278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324F7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ABCC495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497886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17EF4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190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Менделеева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российской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науки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01B0E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A9558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F01FB8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FDAC04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577F4D89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CE6BA2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40814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первооткрывателя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B6EC7D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B4FBF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4F5882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035275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6E2E358F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CE6459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C9389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защитника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Отечества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280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Федора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Ушакова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E4A325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39B02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E6A08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E66144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6D0B3071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C99034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AE126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Как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найти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свое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место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обществе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4C879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B6F46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389570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C9CEB1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5FB5EA04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4E5E94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F339A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Всемирный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молодежи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BB5AA3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90E1D3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3447DA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B534C3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5F043E2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DF78BD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7C9F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«Первым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делом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самолеты»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гражданской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авиации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7C0ABC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48778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BDD0C6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FF0F06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BEB9240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68DB63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B55E32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Крым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Путь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домой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EBA078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8028B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067E5D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2A96E5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76D6EA2D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5690E5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016D65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здоровая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держава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CE8B1E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BBC60D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A9DDDB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0DB39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2792F7C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E2C3B3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A6D89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Цирк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Цирк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Цирк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! (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Международному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дню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цирка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C913DC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0BB8C3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BE282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ED94FA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3BF98E6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1F7AD8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B87F4B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«Я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вижу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Землю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Это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так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красиво»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83D62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57A9FA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0995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756F3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16A747E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596341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19B31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215-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летие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Гоголя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B73D4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C75B5D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08E65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794C21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8751D70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03D74C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74A10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Экологичное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потребление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11E47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37B28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D8A6EA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8842BC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78051A35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F6FDD3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43A9B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Труд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крут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F91391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70718D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C0F9D4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3CF80F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21ACA8EB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CB5D63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A92BA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Урок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памяти</w:t>
            </w:r>
            <w:proofErr w:type="spellEnd"/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BDBD6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D7ABC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BA378A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F1A0A6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50B792D5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D90414" w14:textId="77777777" w:rsidR="006B0BEF" w:rsidRDefault="006B0BEF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7E62C2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Будь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готов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дню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детских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организаций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F911C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8E9079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95FBA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EA4074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39B923BF" w14:textId="77777777" w:rsidTr="006B0BEF">
        <w:trPr>
          <w:trHeight w:val="113"/>
        </w:trPr>
        <w:tc>
          <w:tcPr>
            <w:tcW w:w="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88D66A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65C99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Русский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язык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Великий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могучий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225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Пушкина</w:t>
            </w:r>
          </w:p>
        </w:tc>
        <w:tc>
          <w:tcPr>
            <w:tcW w:w="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B4D59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831B3C" w14:textId="77777777" w:rsidR="006B0BEF" w:rsidRDefault="006B0BEF">
            <w:pPr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8A6B7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E06CC2" w14:textId="77777777" w:rsidR="006B0BEF" w:rsidRDefault="006B0BE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7567DA90" w14:textId="77777777" w:rsidR="006B0BEF" w:rsidRDefault="006B0BEF" w:rsidP="006B0BEF">
      <w:pPr>
        <w:spacing w:line="600" w:lineRule="atLeast"/>
        <w:ind w:firstLine="709"/>
        <w:rPr>
          <w:b/>
          <w:bCs/>
          <w:color w:val="252525"/>
          <w:spacing w:val="-2"/>
          <w:sz w:val="28"/>
          <w:szCs w:val="28"/>
        </w:rPr>
      </w:pPr>
    </w:p>
    <w:p w14:paraId="16028BB6" w14:textId="77777777" w:rsidR="006B0BEF" w:rsidRDefault="006B0BEF" w:rsidP="006B0BEF">
      <w:pPr>
        <w:spacing w:line="600" w:lineRule="atLeast"/>
        <w:ind w:firstLine="709"/>
        <w:rPr>
          <w:b/>
          <w:bCs/>
          <w:color w:val="252525"/>
          <w:spacing w:val="-2"/>
          <w:sz w:val="28"/>
          <w:szCs w:val="28"/>
        </w:rPr>
      </w:pPr>
    </w:p>
    <w:p w14:paraId="4500D39B" w14:textId="77777777" w:rsidR="006B0BEF" w:rsidRDefault="006B0BEF" w:rsidP="006B0BEF">
      <w:pPr>
        <w:spacing w:line="600" w:lineRule="atLeast"/>
        <w:ind w:firstLine="709"/>
        <w:rPr>
          <w:b/>
          <w:bCs/>
          <w:color w:val="252525"/>
          <w:spacing w:val="-2"/>
          <w:sz w:val="28"/>
          <w:szCs w:val="28"/>
        </w:rPr>
      </w:pPr>
    </w:p>
    <w:p w14:paraId="09FCA22F" w14:textId="77777777" w:rsidR="006B0BEF" w:rsidRDefault="006B0BEF" w:rsidP="006B0BEF">
      <w:pPr>
        <w:spacing w:line="600" w:lineRule="atLeast"/>
        <w:ind w:firstLine="709"/>
        <w:rPr>
          <w:b/>
          <w:bCs/>
          <w:color w:val="252525"/>
          <w:spacing w:val="-2"/>
          <w:sz w:val="28"/>
          <w:szCs w:val="28"/>
        </w:rPr>
      </w:pPr>
    </w:p>
    <w:p w14:paraId="1B120CE5" w14:textId="77777777" w:rsidR="006B0BEF" w:rsidRDefault="006B0BEF" w:rsidP="006B0BEF">
      <w:pPr>
        <w:spacing w:line="600" w:lineRule="atLeast"/>
        <w:ind w:firstLine="709"/>
        <w:rPr>
          <w:b/>
          <w:bCs/>
          <w:color w:val="252525"/>
          <w:spacing w:val="-2"/>
          <w:sz w:val="28"/>
          <w:szCs w:val="28"/>
        </w:rPr>
      </w:pPr>
    </w:p>
    <w:p w14:paraId="5E493E66" w14:textId="77777777" w:rsidR="006B0BEF" w:rsidRDefault="006B0BEF" w:rsidP="006B0BEF">
      <w:pPr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Календарно - тематическое планирование</w:t>
      </w:r>
    </w:p>
    <w:p w14:paraId="43615DE9" w14:textId="1E83C12F" w:rsidR="006B0BEF" w:rsidRPr="006B0BEF" w:rsidRDefault="006B0BEF" w:rsidP="006B0BEF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Календарно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тематическое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планирование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рассчитано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36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часов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год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5</w:t>
      </w:r>
      <w:r>
        <w:rPr>
          <w:rFonts w:hAnsi="Times New Roman" w:cs="Times New Roman"/>
          <w:color w:val="000000"/>
          <w:sz w:val="28"/>
          <w:szCs w:val="28"/>
          <w:lang w:val="ru-RU"/>
        </w:rPr>
        <w:t>–</w:t>
      </w:r>
      <w:r>
        <w:rPr>
          <w:rFonts w:hAnsi="Times New Roman" w:cs="Times New Roman"/>
          <w:color w:val="000000"/>
          <w:sz w:val="28"/>
          <w:szCs w:val="28"/>
          <w:lang w:val="ru-RU"/>
        </w:rPr>
        <w:t>9-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классах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соответствии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рабочей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программой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курса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внеурочной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деятельности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«Разговоры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важном»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2023/24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учебный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год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,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разработанной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ФГБНУ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«Институт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стратегии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развития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образования»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.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При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этом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данное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календарно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-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тематическое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планирование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будет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скорректировано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ходе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учебно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>-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воспитательного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процесса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соответствии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планированием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сайте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8"/>
          <w:szCs w:val="28"/>
        </w:rPr>
        <w:t>razgovor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8"/>
          <w:szCs w:val="28"/>
        </w:rPr>
        <w:t>edsoo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часами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,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выделенными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курс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«Разговоры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важном»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плане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внеурочной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деятельности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ООО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: 34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часа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год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5</w:t>
      </w:r>
      <w:r>
        <w:rPr>
          <w:rFonts w:hAnsi="Times New Roman" w:cs="Times New Roman"/>
          <w:color w:val="000000"/>
          <w:sz w:val="28"/>
          <w:szCs w:val="28"/>
          <w:lang w:val="ru-RU"/>
        </w:rPr>
        <w:t>–</w:t>
      </w:r>
      <w:r>
        <w:rPr>
          <w:rFonts w:hAnsi="Times New Roman" w:cs="Times New Roman"/>
          <w:color w:val="000000"/>
          <w:sz w:val="28"/>
          <w:szCs w:val="28"/>
          <w:lang w:val="ru-RU"/>
        </w:rPr>
        <w:t>9-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классах</w:t>
      </w:r>
      <w:r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14:paraId="0E9D24FD" w14:textId="60DAC26B" w:rsidR="006B0BEF" w:rsidRDefault="006B0BEF" w:rsidP="006B0BEF">
      <w:pPr>
        <w:spacing w:line="600" w:lineRule="atLeast"/>
        <w:ind w:firstLine="709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8–9-е </w:t>
      </w:r>
      <w:proofErr w:type="spellStart"/>
      <w:r>
        <w:rPr>
          <w:b/>
          <w:bCs/>
          <w:color w:val="252525"/>
          <w:spacing w:val="-2"/>
          <w:sz w:val="28"/>
          <w:szCs w:val="28"/>
        </w:rPr>
        <w:t>классы</w:t>
      </w:r>
      <w:proofErr w:type="spellEnd"/>
    </w:p>
    <w:tbl>
      <w:tblPr>
        <w:tblW w:w="5159" w:type="pct"/>
        <w:tblLook w:val="0600" w:firstRow="0" w:lastRow="0" w:firstColumn="0" w:lastColumn="0" w:noHBand="1" w:noVBand="1"/>
      </w:tblPr>
      <w:tblGrid>
        <w:gridCol w:w="593"/>
        <w:gridCol w:w="7765"/>
        <w:gridCol w:w="1310"/>
        <w:gridCol w:w="2221"/>
        <w:gridCol w:w="1503"/>
        <w:gridCol w:w="1625"/>
      </w:tblGrid>
      <w:tr w:rsidR="006B0BEF" w14:paraId="68D0FF75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0C624" w14:textId="77777777" w:rsidR="006B0BEF" w:rsidRDefault="006B0BEF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DE30D0" w14:textId="77777777" w:rsidR="006B0BEF" w:rsidRDefault="006B0BEF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37E51" w14:textId="77777777" w:rsidR="006B0BEF" w:rsidRDefault="006B0BE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во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часов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11D2B2" w14:textId="77777777" w:rsidR="006B0BEF" w:rsidRDefault="006B0BEF">
            <w:pPr>
              <w:jc w:val="center"/>
              <w:rPr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ЦОР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CCFECE" w14:textId="77777777" w:rsidR="006B0BEF" w:rsidRDefault="006B0BE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проведения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5826AF" w14:textId="77777777" w:rsidR="006B0BEF" w:rsidRDefault="006B0BE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Примечание</w:t>
            </w:r>
          </w:p>
        </w:tc>
      </w:tr>
      <w:tr w:rsidR="006B0BEF" w14:paraId="2B331F23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E51D52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2A941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знаний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4413FA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BF5734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81499F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F2299B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67364FD8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3E570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EB004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Там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где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Россия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373EE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132935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20B57D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DF5114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7DC55C62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1FAAB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A4CDC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Зоя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100-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летию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Зои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Космодемьянской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36C7C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65C5B5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5EA9EB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A944E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9C14853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760F3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2955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Избирательная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система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России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(30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6D9DB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07E73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6FDE17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A7E9C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DC1BC83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04C6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7EEFD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учителя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советники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воспитанию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4EE31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F29FC6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83DD4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98D21F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7C9B3787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69D1D9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426A9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коллективе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Всемирный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психического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здоровья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профилактика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буллинга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BD70C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59CEF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0251CA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08B1D6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740CC198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E3F9C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B3064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ту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сторону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экрана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115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кино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C5BAB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5AC2D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4B1A56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3DFC81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507B4EA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6BD12B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44164B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спецназа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81384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B16161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F1A971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FE40C6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8697F25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42557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9342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народного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единства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2282D3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01BD82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CFF5E7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1951F3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736C6B27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3F53D4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FDE5B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Россия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взгляд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будущее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Технологический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суверенитет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/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цифровая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экономика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/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новые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профессии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229F0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FD712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3AA32F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930D2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2FF9EC6B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7BD24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FDF3A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семье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матери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23830C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72812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7903AC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8E9BC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67171239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EF8C4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E55D9A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Что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такое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Родина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? (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региональный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местный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компонент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44C6AB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867359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040662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75AA67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CCDCC30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3089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0E958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Мы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вместе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8B26E5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00AA4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84FB56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AF034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EFD5497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F2A5A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A87B29" w14:textId="77777777" w:rsidR="006B0BEF" w:rsidRDefault="006B0BEF">
            <w:pPr>
              <w:rPr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закон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страны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89C423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6504D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B36ECA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AE2CE7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4FA8A4F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A2E0F3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C97A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Герои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нашего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времени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73BA0A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4E495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B1DE87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B2B5F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4BFD4E7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8D589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44C4A2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Новогодние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семейные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традиции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разных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народов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России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3848DA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FB069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2F5E2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3AAB05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6DBBD332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785F3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A818F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450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«Азбуке»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Ивана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Фёдорова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93353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02D1F7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3DD044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6B8AE2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40A1A66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20FDC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75DF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Налоговая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грамотность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B9310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757C3E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2C2F8A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8A9E3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671DF4CA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A35F9F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822D1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Непокоренные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80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полного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освобождения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Ленинграда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фашистской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блокады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7C6D6B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7E4BE8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2D94C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C7268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E96E4AD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4CADE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76631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Союзники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России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881A7A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6C9F66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2BADB2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B374DC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24B38C70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CFA90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32AE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190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Менделеева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российской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науки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E1F22E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1497C5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0F17D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135512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7B54F210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F6E5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8EEA7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первооткрывателя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8377D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58071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9D3435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E8C832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5305D8CA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7501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85AFF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День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защитника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Отечества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280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Федора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Ушакова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7BDE8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7D3BE1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6F1556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923B9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28D9BCA2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AA6A9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85CB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Как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найти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свое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место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обществе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A931A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7A417C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2F013F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4FA78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583B7F02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26523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DE1A1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Всемирный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молодежи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58D72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00B7C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4548F3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0C4EE5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3ECA80A8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44511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A991B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«Первым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делом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самолеты»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гражданской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авиации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08B6E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1E702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680EDF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0F3E02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55C66EF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B69421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DB3CA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Крым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Путь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домой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C74BAF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AF69CB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7A55D5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B91FC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B97806F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5B85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EA3F2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здоровая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держава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464CA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DB6630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BF9E2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DE20A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15F62926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6ED0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60030F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Цирк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Цирк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Цирк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! (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Международному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дню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цирка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61FDF0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7AF76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F32274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D74CA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5A18F695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56063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F77AD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«Я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вижу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Землю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Это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так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красиво»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F0D27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685AD2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711955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E5B335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0BCA473D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8959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4E6A36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215-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летие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Гоголя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D7C98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1D166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BB0B66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11DA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6F822F8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BA6E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DEF184" w14:textId="77777777" w:rsidR="006B0BEF" w:rsidRDefault="006B0BEF">
            <w:pPr>
              <w:rPr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Экологичное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потребление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E429A0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D9C57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039EC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F01F92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4856D910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62528B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57F2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Труд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крут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BE126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92A72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4E47BB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22C11A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50E8BAB3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D213C1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4C9DE5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Урок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</w:rPr>
              <w:t>памяти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21850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7B586F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FC439C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BA94BC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1FE50987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F4D08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AE3E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Будь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готов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дню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детских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общественных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организаций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4FC83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281C69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D6B46C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D469A0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0BEF" w14:paraId="77951AD2" w14:textId="77777777" w:rsidTr="006B0BEF">
        <w:trPr>
          <w:trHeight w:val="57"/>
        </w:trPr>
        <w:tc>
          <w:tcPr>
            <w:tcW w:w="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B30D3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5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CCBA5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Русский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язык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Великий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могучий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225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со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дня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рождения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Пушкина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9D4D3C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8DDE6" w14:textId="77777777" w:rsidR="006B0BEF" w:rsidRDefault="006B0BEF"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>razgovor.edsoo.ru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597FE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B4EA81" w14:textId="77777777" w:rsidR="006B0BEF" w:rsidRDefault="006B0BEF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0C398C7B" w14:textId="77777777" w:rsidR="00C9191B" w:rsidRDefault="00C9191B"/>
    <w:sectPr w:rsidR="00C9191B" w:rsidSect="006B0BEF">
      <w:pgSz w:w="16838" w:h="11906" w:orient="landscape"/>
      <w:pgMar w:top="142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126"/>
    <w:rsid w:val="006B0BEF"/>
    <w:rsid w:val="00C9191B"/>
    <w:rsid w:val="00CE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0A9D5"/>
  <w15:chartTrackingRefBased/>
  <w15:docId w15:val="{342118E8-2E9A-4500-AA4A-22DA7D2CB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BEF"/>
    <w:pPr>
      <w:spacing w:before="100" w:beforeAutospacing="1" w:after="100" w:afterAutospacing="1" w:line="240" w:lineRule="auto"/>
    </w:pPr>
    <w:rPr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1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888</Words>
  <Characters>5068</Characters>
  <Application>Microsoft Office Word</Application>
  <DocSecurity>0</DocSecurity>
  <Lines>42</Lines>
  <Paragraphs>11</Paragraphs>
  <ScaleCrop>false</ScaleCrop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2</cp:revision>
  <dcterms:created xsi:type="dcterms:W3CDTF">2023-09-19T11:30:00Z</dcterms:created>
  <dcterms:modified xsi:type="dcterms:W3CDTF">2023-09-19T11:35:00Z</dcterms:modified>
</cp:coreProperties>
</file>